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2A2F8" w14:textId="77777777" w:rsidR="00557714" w:rsidRDefault="00557714" w:rsidP="00FC2EE2">
      <w:pPr>
        <w:spacing w:line="240" w:lineRule="auto"/>
        <w:ind w:right="-45"/>
        <w:contextualSpacing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4CFD3BA2" w14:textId="400D8A0D" w:rsidR="002C7563" w:rsidRDefault="00AF3228" w:rsidP="002C7563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Design </w:t>
      </w:r>
      <w:r w:rsidR="00092FE6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rief for telephone ads</w:t>
      </w:r>
    </w:p>
    <w:p w14:paraId="0F9FE176" w14:textId="432A796D" w:rsidR="00AF3228" w:rsidRDefault="00AF3228" w:rsidP="002C7563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project is to provide a pair of 62mm high x 91mm wide </w:t>
      </w:r>
      <w:r w:rsidR="00CC65CA"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sz w:val="24"/>
          <w:szCs w:val="24"/>
        </w:rPr>
        <w:t>yellow page adds</w:t>
      </w:r>
      <w:r w:rsidR="00CC65CA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 for our company</w:t>
      </w:r>
      <w:r w:rsidR="00092FE6">
        <w:rPr>
          <w:rFonts w:ascii="Arial" w:hAnsi="Arial" w:cs="Arial"/>
          <w:sz w:val="24"/>
          <w:szCs w:val="24"/>
        </w:rPr>
        <w:t xml:space="preserve"> to place in a local phone book</w:t>
      </w:r>
      <w:r>
        <w:rPr>
          <w:rFonts w:ascii="Arial" w:hAnsi="Arial" w:cs="Arial"/>
          <w:sz w:val="24"/>
          <w:szCs w:val="24"/>
        </w:rPr>
        <w:t>.</w:t>
      </w:r>
    </w:p>
    <w:p w14:paraId="614A6EF6" w14:textId="0F336EB9" w:rsidR="00AF3228" w:rsidRDefault="00AF3228" w:rsidP="00AF322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F3228">
        <w:rPr>
          <w:rFonts w:ascii="Arial" w:hAnsi="Arial" w:cs="Arial"/>
          <w:sz w:val="24"/>
          <w:szCs w:val="24"/>
        </w:rPr>
        <w:t>They should reflect the same theme</w:t>
      </w:r>
    </w:p>
    <w:p w14:paraId="432B7411" w14:textId="5CCB92A9" w:rsidR="00AF3228" w:rsidRPr="00AF3228" w:rsidRDefault="00AF3228" w:rsidP="00AF322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should be based on a white ‘knock out’ background (printed on yellow paper) and have one colour in addition to black.</w:t>
      </w:r>
    </w:p>
    <w:p w14:paraId="4D8A6F32" w14:textId="19527492" w:rsidR="00AF3228" w:rsidRDefault="00AF3228" w:rsidP="00AF322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F3228">
        <w:rPr>
          <w:rFonts w:ascii="Arial" w:hAnsi="Arial" w:cs="Arial"/>
          <w:sz w:val="24"/>
          <w:szCs w:val="24"/>
        </w:rPr>
        <w:t>Bluchip is our trading name</w:t>
      </w:r>
    </w:p>
    <w:p w14:paraId="0B4ED2AB" w14:textId="769634D8" w:rsidR="00AF3228" w:rsidRDefault="00AF3228" w:rsidP="00AF322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Main contact details are </w:t>
      </w:r>
      <w:r w:rsidR="00CC65CA">
        <w:rPr>
          <w:rFonts w:ascii="Arial" w:hAnsi="Arial" w:cs="Arial"/>
          <w:sz w:val="24"/>
          <w:szCs w:val="24"/>
        </w:rPr>
        <w:t>www.</w:t>
      </w:r>
      <w:r>
        <w:rPr>
          <w:rFonts w:ascii="Arial" w:hAnsi="Arial" w:cs="Arial"/>
          <w:sz w:val="24"/>
          <w:szCs w:val="24"/>
        </w:rPr>
        <w:t xml:space="preserve">Bluchip.gg, telephone 200390, </w:t>
      </w:r>
      <w:proofErr w:type="spellStart"/>
      <w:r w:rsidR="00CC65CA">
        <w:rPr>
          <w:rFonts w:ascii="Arial" w:hAnsi="Arial" w:cs="Arial"/>
          <w:sz w:val="24"/>
          <w:szCs w:val="24"/>
        </w:rPr>
        <w:t>sales@bluchip</w:t>
      </w:r>
      <w:proofErr w:type="spellEnd"/>
      <w:r w:rsidR="00CC65CA">
        <w:rPr>
          <w:rFonts w:ascii="Arial" w:hAnsi="Arial" w:cs="Arial"/>
          <w:sz w:val="24"/>
          <w:szCs w:val="24"/>
        </w:rPr>
        <w:t>, fa</w:t>
      </w:r>
      <w:r>
        <w:rPr>
          <w:rFonts w:ascii="Arial" w:hAnsi="Arial" w:cs="Arial"/>
          <w:sz w:val="24"/>
          <w:szCs w:val="24"/>
        </w:rPr>
        <w:t>cebook.com/</w:t>
      </w:r>
      <w:proofErr w:type="spellStart"/>
      <w:r>
        <w:rPr>
          <w:rFonts w:ascii="Arial" w:hAnsi="Arial" w:cs="Arial"/>
          <w:sz w:val="24"/>
          <w:szCs w:val="24"/>
        </w:rPr>
        <w:t>bluchipvehicleimports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083A8C89" w14:textId="250073F1" w:rsidR="00BB73F5" w:rsidRDefault="00BB73F5" w:rsidP="00AF322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Our address is Grandes Maison Road, St Sampson</w:t>
      </w:r>
      <w:r w:rsidR="00CC65CA">
        <w:rPr>
          <w:rFonts w:ascii="Arial" w:hAnsi="Arial" w:cs="Arial"/>
          <w:sz w:val="24"/>
          <w:szCs w:val="24"/>
        </w:rPr>
        <w:t>, GY2 4JW</w:t>
      </w:r>
    </w:p>
    <w:p w14:paraId="3EA5242D" w14:textId="18AE63CD" w:rsidR="00AF3228" w:rsidRDefault="00BB73F5" w:rsidP="00AF322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First box </w:t>
      </w:r>
    </w:p>
    <w:p w14:paraId="4CBC35A3" w14:textId="50B699C0" w:rsidR="00BB73F5" w:rsidRDefault="00BB73F5" w:rsidP="00BB73F5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Vehicle sales – </w:t>
      </w:r>
      <w:r w:rsidR="00281BDC">
        <w:rPr>
          <w:rFonts w:ascii="Arial" w:hAnsi="Arial" w:cs="Arial"/>
          <w:sz w:val="24"/>
          <w:szCs w:val="24"/>
        </w:rPr>
        <w:t>(we would like to promote)</w:t>
      </w:r>
    </w:p>
    <w:p w14:paraId="188946A9" w14:textId="1684846B" w:rsidR="00CC65CA" w:rsidRDefault="00CC65CA" w:rsidP="00BB73F5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Japanese Minivan specialist</w:t>
      </w:r>
    </w:p>
    <w:p w14:paraId="3709427B" w14:textId="0CF478C6" w:rsidR="00281BDC" w:rsidRDefault="00281BDC" w:rsidP="00281BDC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European &amp; UK vehicles supplied at best prices</w:t>
      </w:r>
    </w:p>
    <w:p w14:paraId="3882D0E1" w14:textId="7B787D1D" w:rsidR="00BB73F5" w:rsidRDefault="00281BDC" w:rsidP="00BB73F5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BB73F5">
        <w:rPr>
          <w:rFonts w:ascii="Arial" w:hAnsi="Arial" w:cs="Arial"/>
          <w:sz w:val="24"/>
          <w:szCs w:val="24"/>
        </w:rPr>
        <w:t xml:space="preserve">ans and light commercials </w:t>
      </w:r>
      <w:r>
        <w:rPr>
          <w:rFonts w:ascii="Arial" w:hAnsi="Arial" w:cs="Arial"/>
          <w:sz w:val="24"/>
          <w:szCs w:val="24"/>
        </w:rPr>
        <w:t>available</w:t>
      </w:r>
    </w:p>
    <w:p w14:paraId="517BBE67" w14:textId="55EC8762" w:rsidR="00CC65CA" w:rsidRDefault="00281BDC" w:rsidP="00BB73F5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Trusted supplier with </w:t>
      </w:r>
      <w:r w:rsidR="00CC65CA">
        <w:rPr>
          <w:rFonts w:ascii="Arial" w:hAnsi="Arial" w:cs="Arial"/>
          <w:sz w:val="24"/>
          <w:szCs w:val="24"/>
        </w:rPr>
        <w:t xml:space="preserve">20 </w:t>
      </w:r>
      <w:proofErr w:type="spellStart"/>
      <w:r w:rsidR="00CC65CA">
        <w:rPr>
          <w:rFonts w:ascii="Arial" w:hAnsi="Arial" w:cs="Arial"/>
          <w:sz w:val="24"/>
          <w:szCs w:val="24"/>
        </w:rPr>
        <w:t>years experience</w:t>
      </w:r>
      <w:proofErr w:type="spellEnd"/>
    </w:p>
    <w:p w14:paraId="40C82413" w14:textId="2F45DBAA" w:rsidR="00CC65CA" w:rsidRDefault="00CC65CA" w:rsidP="000D1693">
      <w:pPr>
        <w:pStyle w:val="ListParagraph"/>
        <w:ind w:left="2880"/>
        <w:rPr>
          <w:rFonts w:ascii="Arial" w:hAnsi="Arial" w:cs="Arial"/>
          <w:sz w:val="24"/>
          <w:szCs w:val="24"/>
        </w:rPr>
      </w:pPr>
    </w:p>
    <w:p w14:paraId="0381B872" w14:textId="2A343948" w:rsidR="00BB73F5" w:rsidRDefault="00092FE6" w:rsidP="00BB73F5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B73F5">
        <w:rPr>
          <w:rFonts w:ascii="Arial" w:hAnsi="Arial" w:cs="Arial"/>
          <w:sz w:val="24"/>
          <w:szCs w:val="24"/>
        </w:rPr>
        <w:t>econd box</w:t>
      </w:r>
    </w:p>
    <w:p w14:paraId="66C33CCB" w14:textId="0ECB673D" w:rsidR="00BB73F5" w:rsidRDefault="00BB73F5" w:rsidP="00BB73F5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Service and repairs</w:t>
      </w:r>
      <w:r w:rsidR="00AD7FD8">
        <w:rPr>
          <w:rFonts w:ascii="Arial" w:hAnsi="Arial" w:cs="Arial"/>
          <w:sz w:val="24"/>
          <w:szCs w:val="24"/>
        </w:rPr>
        <w:t xml:space="preserve"> to all models</w:t>
      </w:r>
    </w:p>
    <w:p w14:paraId="35D41E0C" w14:textId="47C76E02" w:rsidR="002B15FB" w:rsidRPr="00AD7FD8" w:rsidRDefault="00281BDC" w:rsidP="000D1693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Popu</w:t>
      </w:r>
      <w:r w:rsidR="00AD7FD8">
        <w:rPr>
          <w:rFonts w:ascii="Arial" w:hAnsi="Arial" w:cs="Arial"/>
          <w:sz w:val="24"/>
          <w:szCs w:val="24"/>
        </w:rPr>
        <w:t>lar £99 service health check</w:t>
      </w:r>
    </w:p>
    <w:p w14:paraId="1EAF4024" w14:textId="08C2837E" w:rsidR="002B15FB" w:rsidRDefault="002B15FB" w:rsidP="000D1693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Qualified mechanics</w:t>
      </w:r>
    </w:p>
    <w:p w14:paraId="4599C2F5" w14:textId="717EEAFB" w:rsidR="002B15FB" w:rsidRPr="00AD7FD8" w:rsidRDefault="002B15FB" w:rsidP="000D1693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 w:rsidRPr="00AD7FD8">
        <w:rPr>
          <w:rFonts w:ascii="Arial" w:hAnsi="Arial" w:cs="Arial"/>
          <w:sz w:val="24"/>
          <w:szCs w:val="24"/>
        </w:rPr>
        <w:t>Wheel alignment</w:t>
      </w:r>
      <w:r w:rsidR="00AD7FD8" w:rsidRPr="00AD7FD8">
        <w:rPr>
          <w:rFonts w:ascii="Arial" w:hAnsi="Arial" w:cs="Arial"/>
          <w:sz w:val="24"/>
          <w:szCs w:val="24"/>
        </w:rPr>
        <w:t xml:space="preserve"> &amp;</w:t>
      </w:r>
      <w:r w:rsidR="00587B42">
        <w:rPr>
          <w:rFonts w:ascii="Arial" w:hAnsi="Arial" w:cs="Arial"/>
          <w:sz w:val="24"/>
          <w:szCs w:val="24"/>
        </w:rPr>
        <w:t xml:space="preserve"> </w:t>
      </w:r>
      <w:r w:rsidRPr="00AD7FD8">
        <w:rPr>
          <w:rFonts w:ascii="Arial" w:hAnsi="Arial" w:cs="Arial"/>
          <w:sz w:val="24"/>
          <w:szCs w:val="24"/>
        </w:rPr>
        <w:t>Air conditioning</w:t>
      </w:r>
    </w:p>
    <w:p w14:paraId="3FDB1C44" w14:textId="327D9FD6" w:rsidR="002B15FB" w:rsidRPr="00BB73F5" w:rsidRDefault="00AD7FD8" w:rsidP="000D1693">
      <w:pPr>
        <w:pStyle w:val="ListParagraph"/>
        <w:numPr>
          <w:ilvl w:val="2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Fleet servicing options</w:t>
      </w:r>
    </w:p>
    <w:p w14:paraId="4C751E33" w14:textId="77777777" w:rsidR="00AF3228" w:rsidRPr="00981968" w:rsidRDefault="00AF3228" w:rsidP="002C7563">
      <w:pPr>
        <w:ind w:firstLine="720"/>
        <w:rPr>
          <w:rFonts w:ascii="Arial" w:hAnsi="Arial" w:cs="Arial"/>
          <w:sz w:val="24"/>
          <w:szCs w:val="24"/>
        </w:rPr>
      </w:pPr>
    </w:p>
    <w:p w14:paraId="61C167B0" w14:textId="53B3A3F4" w:rsidR="008213DA" w:rsidRPr="00981968" w:rsidRDefault="008213DA" w:rsidP="007E16A7">
      <w:pPr>
        <w:rPr>
          <w:rFonts w:ascii="Arial" w:hAnsi="Arial" w:cs="Arial"/>
          <w:sz w:val="24"/>
          <w:szCs w:val="24"/>
        </w:rPr>
      </w:pPr>
    </w:p>
    <w:sectPr w:rsidR="008213DA" w:rsidRPr="00981968" w:rsidSect="00DB04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F7EF3" w14:textId="77777777" w:rsidR="00A91D8F" w:rsidRDefault="00A91D8F" w:rsidP="00CE142F">
      <w:pPr>
        <w:spacing w:after="0" w:line="240" w:lineRule="auto"/>
      </w:pPr>
      <w:r>
        <w:separator/>
      </w:r>
    </w:p>
  </w:endnote>
  <w:endnote w:type="continuationSeparator" w:id="0">
    <w:p w14:paraId="57A7FFE9" w14:textId="77777777" w:rsidR="00A91D8F" w:rsidRDefault="00A91D8F" w:rsidP="00CE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81CBA" w14:textId="77777777" w:rsidR="0082012B" w:rsidRDefault="0082012B" w:rsidP="001F69BB">
    <w:pPr>
      <w:pStyle w:val="Footer"/>
      <w:tabs>
        <w:tab w:val="clear" w:pos="4513"/>
        <w:tab w:val="clear" w:pos="9026"/>
        <w:tab w:val="center" w:pos="2410"/>
        <w:tab w:val="right" w:pos="5812"/>
      </w:tabs>
    </w:pPr>
    <w:r w:rsidRPr="00D07596">
      <w:rPr>
        <w:b/>
        <w:noProof/>
        <w:color w:val="2F5496" w:themeColor="accent5" w:themeShade="BF"/>
        <w:lang w:eastAsia="en-GB"/>
      </w:rPr>
      <w:drawing>
        <wp:anchor distT="0" distB="0" distL="114300" distR="114300" simplePos="0" relativeHeight="251661312" behindDoc="1" locked="0" layoutInCell="1" allowOverlap="1" wp14:anchorId="488FA3EF" wp14:editId="4990DFCA">
          <wp:simplePos x="0" y="0"/>
          <wp:positionH relativeFrom="column">
            <wp:posOffset>1129665</wp:posOffset>
          </wp:positionH>
          <wp:positionV relativeFrom="page">
            <wp:posOffset>10043160</wp:posOffset>
          </wp:positionV>
          <wp:extent cx="280670" cy="259080"/>
          <wp:effectExtent l="0" t="0" r="5080" b="0"/>
          <wp:wrapNone/>
          <wp:docPr id="103" name="Picture 103" descr="File:Mobile Smartphone icon  Wikimedia Comm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le:Mobile Smartphone icon  Wikimedia Common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07596">
      <w:rPr>
        <w:b/>
        <w:noProof/>
        <w:color w:val="2F5496" w:themeColor="accent5" w:themeShade="BF"/>
        <w:lang w:eastAsia="en-GB"/>
      </w:rPr>
      <w:drawing>
        <wp:anchor distT="0" distB="0" distL="114300" distR="114300" simplePos="0" relativeHeight="251662336" behindDoc="1" locked="0" layoutInCell="1" allowOverlap="1" wp14:anchorId="55E62BA9" wp14:editId="7A25E615">
          <wp:simplePos x="0" y="0"/>
          <wp:positionH relativeFrom="column">
            <wp:posOffset>4095750</wp:posOffset>
          </wp:positionH>
          <wp:positionV relativeFrom="page">
            <wp:posOffset>10020300</wp:posOffset>
          </wp:positionV>
          <wp:extent cx="259080" cy="259080"/>
          <wp:effectExtent l="0" t="0" r="7620" b="7620"/>
          <wp:wrapNone/>
          <wp:docPr id="101" name="Picture 101" descr=" : Instagram Logo 2013 , Facebook Logo Png , Twitter Logo 2013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 : Instagram Logo 2013 , Facebook Logo Png , Twitter Logo 2013 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07596">
      <w:rPr>
        <w:b/>
        <w:noProof/>
        <w:color w:val="2F5496" w:themeColor="accent5" w:themeShade="BF"/>
        <w:lang w:eastAsia="en-GB"/>
      </w:rPr>
      <w:drawing>
        <wp:anchor distT="0" distB="0" distL="114300" distR="114300" simplePos="0" relativeHeight="251660288" behindDoc="1" locked="0" layoutInCell="1" allowOverlap="1" wp14:anchorId="1AF89EDB" wp14:editId="4EF2E856">
          <wp:simplePos x="0" y="0"/>
          <wp:positionH relativeFrom="column">
            <wp:posOffset>2491740</wp:posOffset>
          </wp:positionH>
          <wp:positionV relativeFrom="page">
            <wp:posOffset>10003155</wp:posOffset>
          </wp:positionV>
          <wp:extent cx="259080" cy="313055"/>
          <wp:effectExtent l="0" t="0" r="7620" b="0"/>
          <wp:wrapNone/>
          <wp:docPr id="102" name="Picture 102" descr="At, email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At, email icon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7C80E99" wp14:editId="30E4D7E1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345440" cy="358140"/>
          <wp:effectExtent l="0" t="0" r="0" b="0"/>
          <wp:wrapNone/>
          <wp:docPr id="100" name="Picture 100" descr="blue business phone solid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lue business phone solid icon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F2D501" w14:textId="5A0A796D" w:rsidR="0082012B" w:rsidRPr="00D07596" w:rsidRDefault="0082012B" w:rsidP="001F69BB">
    <w:pPr>
      <w:pStyle w:val="Footer"/>
      <w:tabs>
        <w:tab w:val="clear" w:pos="4513"/>
        <w:tab w:val="clear" w:pos="9026"/>
        <w:tab w:val="center" w:pos="2410"/>
        <w:tab w:val="right" w:pos="5812"/>
        <w:tab w:val="left" w:pos="6405"/>
      </w:tabs>
      <w:rPr>
        <w:b/>
        <w:color w:val="2F5496" w:themeColor="accent5" w:themeShade="BF"/>
      </w:rPr>
    </w:pPr>
    <w:r>
      <w:rPr>
        <w:b/>
        <w:color w:val="2F5496" w:themeColor="accent5" w:themeShade="BF"/>
      </w:rPr>
      <w:t xml:space="preserve">            </w:t>
    </w:r>
    <w:r w:rsidRPr="00D07596">
      <w:rPr>
        <w:b/>
        <w:color w:val="2F5496" w:themeColor="accent5" w:themeShade="BF"/>
      </w:rPr>
      <w:t>200390</w:t>
    </w:r>
    <w:r w:rsidRPr="00D07596">
      <w:rPr>
        <w:b/>
        <w:color w:val="2F5496" w:themeColor="accent5" w:themeShade="BF"/>
      </w:rPr>
      <w:tab/>
    </w:r>
    <w:r>
      <w:rPr>
        <w:b/>
        <w:color w:val="2F5496" w:themeColor="accent5" w:themeShade="BF"/>
      </w:rPr>
      <w:t xml:space="preserve">                     </w:t>
    </w:r>
    <w:r w:rsidRPr="00D07596">
      <w:rPr>
        <w:b/>
        <w:color w:val="2F5496" w:themeColor="accent5" w:themeShade="BF"/>
      </w:rPr>
      <w:t>07781 1</w:t>
    </w:r>
    <w:r w:rsidR="00E335A2">
      <w:rPr>
        <w:b/>
        <w:color w:val="2F5496" w:themeColor="accent5" w:themeShade="BF"/>
      </w:rPr>
      <w:t>13816</w:t>
    </w:r>
    <w:r w:rsidRPr="00D07596">
      <w:rPr>
        <w:b/>
        <w:color w:val="2F5496" w:themeColor="accent5" w:themeShade="BF"/>
      </w:rPr>
      <w:tab/>
    </w:r>
    <w:r>
      <w:rPr>
        <w:b/>
        <w:color w:val="2F5496" w:themeColor="accent5" w:themeShade="BF"/>
      </w:rPr>
      <w:t xml:space="preserve">                 </w:t>
    </w:r>
    <w:hyperlink r:id="rId5" w:history="1">
      <w:r w:rsidR="003144E1" w:rsidRPr="00336909">
        <w:rPr>
          <w:rStyle w:val="Hyperlink"/>
          <w:b/>
        </w:rPr>
        <w:t>sales@bluchip.gg</w:t>
      </w:r>
    </w:hyperlink>
    <w:r w:rsidRPr="00D07596">
      <w:rPr>
        <w:b/>
        <w:color w:val="2F5496" w:themeColor="accent5" w:themeShade="BF"/>
      </w:rPr>
      <w:tab/>
    </w:r>
    <w:r>
      <w:rPr>
        <w:b/>
        <w:color w:val="2F5496" w:themeColor="accent5" w:themeShade="BF"/>
      </w:rPr>
      <w:tab/>
    </w:r>
    <w:r w:rsidRPr="00D07596">
      <w:rPr>
        <w:b/>
        <w:color w:val="2F5496" w:themeColor="accent5" w:themeShade="BF"/>
      </w:rPr>
      <w:t xml:space="preserve">  </w:t>
    </w:r>
    <w:r>
      <w:rPr>
        <w:b/>
        <w:color w:val="2F5496" w:themeColor="accent5" w:themeShade="BF"/>
      </w:rPr>
      <w:t xml:space="preserve">        Bluchip Service Centre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39B42" w14:textId="77777777" w:rsidR="0082012B" w:rsidRDefault="0082012B" w:rsidP="00CE142F">
    <w:pPr>
      <w:pStyle w:val="Footer"/>
      <w:tabs>
        <w:tab w:val="clear" w:pos="4513"/>
        <w:tab w:val="clear" w:pos="9026"/>
        <w:tab w:val="center" w:pos="2410"/>
        <w:tab w:val="right" w:pos="5812"/>
      </w:tabs>
    </w:pPr>
    <w:r w:rsidRPr="00D07596">
      <w:rPr>
        <w:b/>
        <w:noProof/>
        <w:color w:val="2F5496" w:themeColor="accent5" w:themeShade="BF"/>
        <w:lang w:eastAsia="en-GB"/>
      </w:rPr>
      <w:drawing>
        <wp:anchor distT="0" distB="0" distL="114300" distR="114300" simplePos="0" relativeHeight="251672576" behindDoc="1" locked="0" layoutInCell="1" allowOverlap="1" wp14:anchorId="563A937A" wp14:editId="203886C4">
          <wp:simplePos x="0" y="0"/>
          <wp:positionH relativeFrom="column">
            <wp:posOffset>1133475</wp:posOffset>
          </wp:positionH>
          <wp:positionV relativeFrom="page">
            <wp:posOffset>10010775</wp:posOffset>
          </wp:positionV>
          <wp:extent cx="280670" cy="259080"/>
          <wp:effectExtent l="0" t="0" r="5080" b="7620"/>
          <wp:wrapNone/>
          <wp:docPr id="109" name="Picture 109" descr="File:Mobile Smartphone icon  Wikimedia Comm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le:Mobile Smartphone icon  Wikimedia Common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07596">
      <w:rPr>
        <w:b/>
        <w:noProof/>
        <w:color w:val="2F5496" w:themeColor="accent5" w:themeShade="BF"/>
        <w:lang w:eastAsia="en-GB"/>
      </w:rPr>
      <w:drawing>
        <wp:anchor distT="0" distB="0" distL="114300" distR="114300" simplePos="0" relativeHeight="251670528" behindDoc="1" locked="0" layoutInCell="1" allowOverlap="1" wp14:anchorId="3396BFB5" wp14:editId="39454691">
          <wp:simplePos x="0" y="0"/>
          <wp:positionH relativeFrom="column">
            <wp:posOffset>4116705</wp:posOffset>
          </wp:positionH>
          <wp:positionV relativeFrom="page">
            <wp:posOffset>10029825</wp:posOffset>
          </wp:positionV>
          <wp:extent cx="259080" cy="259080"/>
          <wp:effectExtent l="0" t="0" r="7620" b="7620"/>
          <wp:wrapNone/>
          <wp:docPr id="108" name="Picture 108" descr=" : Instagram Logo 2013 , Facebook Logo Png , Twitter Logo 2013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 : Instagram Logo 2013 , Facebook Logo Png , Twitter Logo 2013 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07596">
      <w:rPr>
        <w:b/>
        <w:noProof/>
        <w:color w:val="2F5496" w:themeColor="accent5" w:themeShade="BF"/>
        <w:lang w:eastAsia="en-GB"/>
      </w:rPr>
      <w:drawing>
        <wp:anchor distT="0" distB="0" distL="114300" distR="114300" simplePos="0" relativeHeight="251668480" behindDoc="1" locked="0" layoutInCell="1" allowOverlap="1" wp14:anchorId="31B0EAEA" wp14:editId="6B30DC5C">
          <wp:simplePos x="0" y="0"/>
          <wp:positionH relativeFrom="column">
            <wp:posOffset>2505075</wp:posOffset>
          </wp:positionH>
          <wp:positionV relativeFrom="page">
            <wp:posOffset>10001250</wp:posOffset>
          </wp:positionV>
          <wp:extent cx="259080" cy="313055"/>
          <wp:effectExtent l="0" t="0" r="7620" b="0"/>
          <wp:wrapNone/>
          <wp:docPr id="107" name="Picture 107" descr="At, email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At, email icon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4C82AEF5" wp14:editId="4C7EB875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345440" cy="358140"/>
          <wp:effectExtent l="0" t="0" r="0" b="0"/>
          <wp:wrapNone/>
          <wp:docPr id="106" name="Picture 106" descr="blue business phone solid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lue business phone solid icon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5D2ED294" w14:textId="68515606" w:rsidR="00DB047F" w:rsidRPr="00D07596" w:rsidRDefault="0082012B" w:rsidP="00B6567E">
    <w:pPr>
      <w:pStyle w:val="Footer"/>
      <w:tabs>
        <w:tab w:val="clear" w:pos="4513"/>
        <w:tab w:val="clear" w:pos="9026"/>
        <w:tab w:val="center" w:pos="2410"/>
        <w:tab w:val="right" w:pos="5812"/>
        <w:tab w:val="left" w:pos="6405"/>
      </w:tabs>
      <w:rPr>
        <w:b/>
        <w:color w:val="2F5496" w:themeColor="accent5" w:themeShade="BF"/>
      </w:rPr>
    </w:pPr>
    <w:bookmarkStart w:id="2" w:name="_Hlk491106347"/>
    <w:r>
      <w:rPr>
        <w:b/>
        <w:color w:val="2F5496" w:themeColor="accent5" w:themeShade="BF"/>
      </w:rPr>
      <w:t xml:space="preserve">         </w:t>
    </w:r>
    <w:bookmarkEnd w:id="2"/>
    <w:r>
      <w:rPr>
        <w:b/>
        <w:color w:val="2F5496" w:themeColor="accent5" w:themeShade="BF"/>
      </w:rPr>
      <w:t xml:space="preserve">   </w:t>
    </w:r>
    <w:r w:rsidRPr="00D07596">
      <w:rPr>
        <w:b/>
        <w:color w:val="2F5496" w:themeColor="accent5" w:themeShade="BF"/>
      </w:rPr>
      <w:t>200390</w:t>
    </w:r>
    <w:r w:rsidRPr="00D07596">
      <w:rPr>
        <w:b/>
        <w:color w:val="2F5496" w:themeColor="accent5" w:themeShade="BF"/>
      </w:rPr>
      <w:tab/>
    </w:r>
    <w:r>
      <w:rPr>
        <w:b/>
        <w:color w:val="2F5496" w:themeColor="accent5" w:themeShade="BF"/>
      </w:rPr>
      <w:t xml:space="preserve">                     </w:t>
    </w:r>
    <w:r w:rsidRPr="00D07596">
      <w:rPr>
        <w:b/>
        <w:color w:val="2F5496" w:themeColor="accent5" w:themeShade="BF"/>
      </w:rPr>
      <w:t>07781 1</w:t>
    </w:r>
    <w:r w:rsidR="00E335A2">
      <w:rPr>
        <w:b/>
        <w:color w:val="2F5496" w:themeColor="accent5" w:themeShade="BF"/>
      </w:rPr>
      <w:t>13816</w:t>
    </w:r>
    <w:r w:rsidRPr="00D07596">
      <w:rPr>
        <w:b/>
        <w:color w:val="2F5496" w:themeColor="accent5" w:themeShade="BF"/>
      </w:rPr>
      <w:tab/>
    </w:r>
    <w:r>
      <w:rPr>
        <w:b/>
        <w:color w:val="2F5496" w:themeColor="accent5" w:themeShade="BF"/>
      </w:rPr>
      <w:t xml:space="preserve">                 </w:t>
    </w:r>
    <w:hyperlink r:id="rId5" w:history="1">
      <w:r w:rsidR="00E335A2" w:rsidRPr="00336909">
        <w:rPr>
          <w:rStyle w:val="Hyperlink"/>
          <w:b/>
        </w:rPr>
        <w:t>sales@bluchip.gg</w:t>
      </w:r>
    </w:hyperlink>
    <w:r w:rsidRPr="00D07596">
      <w:rPr>
        <w:b/>
        <w:color w:val="2F5496" w:themeColor="accent5" w:themeShade="BF"/>
      </w:rPr>
      <w:tab/>
    </w:r>
    <w:r>
      <w:rPr>
        <w:b/>
        <w:color w:val="2F5496" w:themeColor="accent5" w:themeShade="BF"/>
      </w:rPr>
      <w:tab/>
    </w:r>
    <w:r w:rsidRPr="00D07596">
      <w:rPr>
        <w:b/>
        <w:color w:val="2F5496" w:themeColor="accent5" w:themeShade="BF"/>
      </w:rPr>
      <w:t xml:space="preserve">  </w:t>
    </w:r>
    <w:r>
      <w:rPr>
        <w:b/>
        <w:color w:val="2F5496" w:themeColor="accent5" w:themeShade="BF"/>
      </w:rPr>
      <w:t xml:space="preserve">        Bluchip Service Centre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6CD9A" w14:textId="77777777" w:rsidR="00A91D8F" w:rsidRDefault="00A91D8F" w:rsidP="00CE142F">
      <w:pPr>
        <w:spacing w:after="0" w:line="240" w:lineRule="auto"/>
      </w:pPr>
      <w:bookmarkStart w:id="0" w:name="_Hlk491102929"/>
      <w:bookmarkEnd w:id="0"/>
      <w:r>
        <w:separator/>
      </w:r>
    </w:p>
  </w:footnote>
  <w:footnote w:type="continuationSeparator" w:id="0">
    <w:p w14:paraId="556A95EA" w14:textId="77777777" w:rsidR="00A91D8F" w:rsidRDefault="00A91D8F" w:rsidP="00CE1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2F16E" w14:textId="77777777" w:rsidR="0082012B" w:rsidRDefault="0082012B">
    <w:pPr>
      <w:pStyle w:val="Header"/>
    </w:pPr>
    <w:r w:rsidRPr="00414959">
      <w:rPr>
        <w:rFonts w:ascii="Segoe UI Emoji" w:hAnsi="Segoe UI Emoji" w:cs="Dubai Light"/>
        <w:noProof/>
        <w:color w:val="002060"/>
        <w:sz w:val="20"/>
        <w:szCs w:val="20"/>
        <w:bdr w:val="single" w:sz="6" w:space="0" w:color="EDEDED" w:frame="1"/>
      </w:rPr>
      <w:drawing>
        <wp:anchor distT="0" distB="0" distL="114300" distR="114300" simplePos="0" relativeHeight="251658240" behindDoc="0" locked="0" layoutInCell="1" allowOverlap="1" wp14:anchorId="6F06A782" wp14:editId="6D5511D2">
          <wp:simplePos x="0" y="0"/>
          <wp:positionH relativeFrom="column">
            <wp:posOffset>4648200</wp:posOffset>
          </wp:positionH>
          <wp:positionV relativeFrom="paragraph">
            <wp:posOffset>-163830</wp:posOffset>
          </wp:positionV>
          <wp:extent cx="1613157" cy="382757"/>
          <wp:effectExtent l="0" t="0" r="6350" b="0"/>
          <wp:wrapNone/>
          <wp:docPr id="99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LUCHIP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57" cy="3827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C987A" w14:textId="4410C6C5" w:rsidR="0082012B" w:rsidRPr="00DB047F" w:rsidRDefault="00DB047F" w:rsidP="00DB047F">
    <w:pPr>
      <w:pStyle w:val="Header"/>
      <w:rPr>
        <w:rFonts w:ascii="Segoe UI Emoji" w:hAnsi="Segoe UI Emoji" w:cs="Dubai Light"/>
        <w:b/>
        <w:i/>
        <w:color w:val="002060"/>
        <w:sz w:val="20"/>
        <w:szCs w:val="20"/>
        <w:bdr w:val="single" w:sz="6" w:space="0" w:color="EDEDED" w:frame="1"/>
      </w:rPr>
    </w:pPr>
    <w:r w:rsidRPr="00DB047F">
      <w:rPr>
        <w:rFonts w:ascii="Segoe UI Emoji" w:hAnsi="Segoe UI Emoji" w:cs="Dubai Light"/>
        <w:b/>
        <w:i/>
        <w:noProof/>
        <w:color w:val="002060"/>
        <w:sz w:val="20"/>
        <w:szCs w:val="20"/>
        <w:bdr w:val="single" w:sz="6" w:space="0" w:color="EDEDED" w:frame="1"/>
      </w:rPr>
      <w:drawing>
        <wp:anchor distT="0" distB="0" distL="114300" distR="114300" simplePos="0" relativeHeight="251664384" behindDoc="0" locked="0" layoutInCell="1" allowOverlap="1" wp14:anchorId="73999F32" wp14:editId="0425F615">
          <wp:simplePos x="0" y="0"/>
          <wp:positionH relativeFrom="column">
            <wp:posOffset>4572000</wp:posOffset>
          </wp:positionH>
          <wp:positionV relativeFrom="paragraph">
            <wp:posOffset>-249555</wp:posOffset>
          </wp:positionV>
          <wp:extent cx="1822707" cy="432477"/>
          <wp:effectExtent l="0" t="0" r="6350" b="5715"/>
          <wp:wrapNone/>
          <wp:docPr id="105" name="Picture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LUCHIP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2707" cy="4324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FC16E" w14:textId="77777777" w:rsidR="00DB047F" w:rsidRPr="005C1629" w:rsidRDefault="00DB047F" w:rsidP="00DB047F">
    <w:pPr>
      <w:pStyle w:val="Header"/>
      <w:jc w:val="center"/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</w:pPr>
    <w:r w:rsidRPr="005C1629">
      <w:rPr>
        <w:rFonts w:ascii="Segoe UI Emoji" w:hAnsi="Segoe UI Emoji" w:cs="Dubai Light"/>
        <w:b/>
        <w:noProof/>
        <w:color w:val="002060"/>
        <w:sz w:val="20"/>
        <w:szCs w:val="20"/>
        <w:bdr w:val="single" w:sz="6" w:space="0" w:color="EDEDED" w:frame="1"/>
      </w:rPr>
      <w:drawing>
        <wp:anchor distT="0" distB="0" distL="114300" distR="114300" simplePos="0" relativeHeight="251674624" behindDoc="0" locked="0" layoutInCell="1" allowOverlap="1" wp14:anchorId="2B26D7B4" wp14:editId="0C2DD030">
          <wp:simplePos x="0" y="0"/>
          <wp:positionH relativeFrom="column">
            <wp:posOffset>-57150</wp:posOffset>
          </wp:positionH>
          <wp:positionV relativeFrom="paragraph">
            <wp:posOffset>7620</wp:posOffset>
          </wp:positionV>
          <wp:extent cx="3747600" cy="889200"/>
          <wp:effectExtent l="0" t="0" r="5715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LUCHIP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7600" cy="88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>Bluchip</w:t>
    </w:r>
    <w:r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 xml:space="preserve"> Direct Limited</w:t>
    </w:r>
  </w:p>
  <w:p w14:paraId="2C9C9F4F" w14:textId="77777777" w:rsidR="00DB047F" w:rsidRPr="005C1629" w:rsidRDefault="00DB047F" w:rsidP="00DB047F">
    <w:pPr>
      <w:pStyle w:val="Header"/>
      <w:jc w:val="right"/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</w:pPr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 xml:space="preserve">Les Grandes </w:t>
    </w:r>
    <w:proofErr w:type="spellStart"/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>Maisons</w:t>
    </w:r>
    <w:proofErr w:type="spellEnd"/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 xml:space="preserve"> Road</w:t>
    </w:r>
  </w:p>
  <w:p w14:paraId="0F986767" w14:textId="77777777" w:rsidR="00DB047F" w:rsidRPr="005C1629" w:rsidRDefault="00DB047F" w:rsidP="00DB047F">
    <w:pPr>
      <w:pStyle w:val="Header"/>
      <w:jc w:val="right"/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</w:pPr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 xml:space="preserve">St. Sampson </w:t>
    </w:r>
  </w:p>
  <w:p w14:paraId="64C39BC1" w14:textId="77777777" w:rsidR="00DB047F" w:rsidRPr="005C1629" w:rsidRDefault="00DB047F" w:rsidP="00DB047F">
    <w:pPr>
      <w:pStyle w:val="Header"/>
      <w:jc w:val="right"/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</w:pPr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 xml:space="preserve">Guernsey </w:t>
    </w:r>
  </w:p>
  <w:p w14:paraId="3F3B23F0" w14:textId="77777777" w:rsidR="00DB047F" w:rsidRPr="005C1629" w:rsidRDefault="00DB047F" w:rsidP="00DB047F">
    <w:pPr>
      <w:pStyle w:val="Header"/>
      <w:jc w:val="right"/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</w:pPr>
    <w:r w:rsidRPr="005C1629"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  <w:t>GY2 4JW</w:t>
    </w:r>
  </w:p>
  <w:p w14:paraId="5ADE8C72" w14:textId="77777777" w:rsidR="00DB047F" w:rsidRPr="005C1629" w:rsidRDefault="00DB047F" w:rsidP="00DB047F">
    <w:pPr>
      <w:pStyle w:val="Header"/>
      <w:jc w:val="right"/>
      <w:rPr>
        <w:rStyle w:val="cafresult1"/>
        <w:rFonts w:ascii="Segoe UI Emoji" w:hAnsi="Segoe UI Emoji" w:cs="Dubai Light"/>
        <w:b/>
        <w:color w:val="002060"/>
        <w:sz w:val="20"/>
        <w:szCs w:val="20"/>
        <w:bdr w:val="single" w:sz="6" w:space="0" w:color="EDEDED" w:frame="1"/>
      </w:rPr>
    </w:pPr>
  </w:p>
  <w:p w14:paraId="26BEDE96" w14:textId="77777777" w:rsidR="00DB047F" w:rsidRPr="005C1629" w:rsidRDefault="00DB047F" w:rsidP="00DB047F">
    <w:pPr>
      <w:pStyle w:val="Header"/>
      <w:jc w:val="center"/>
      <w:rPr>
        <w:rStyle w:val="cafresult1"/>
        <w:rFonts w:ascii="Arial" w:hAnsi="Arial" w:cs="Arial"/>
        <w:b/>
        <w:color w:val="002060"/>
        <w:sz w:val="20"/>
        <w:szCs w:val="20"/>
        <w:bdr w:val="single" w:sz="6" w:space="0" w:color="EDEDED" w:frame="1"/>
      </w:rPr>
    </w:pPr>
  </w:p>
  <w:p w14:paraId="036DECEC" w14:textId="77777777" w:rsidR="00DB047F" w:rsidRPr="005C1629" w:rsidRDefault="00DB047F" w:rsidP="00DB047F">
    <w:pPr>
      <w:pStyle w:val="Header"/>
      <w:jc w:val="center"/>
      <w:rPr>
        <w:rFonts w:ascii="Arial" w:hAnsi="Arial" w:cs="Arial"/>
        <w:b/>
        <w:color w:val="002060"/>
      </w:rPr>
    </w:pPr>
    <w:r w:rsidRPr="005C1629">
      <w:rPr>
        <w:rStyle w:val="cafresult1"/>
        <w:rFonts w:ascii="Arial" w:hAnsi="Arial" w:cs="Arial"/>
        <w:b/>
        <w:color w:val="002060"/>
        <w:sz w:val="20"/>
        <w:szCs w:val="20"/>
        <w:bdr w:val="single" w:sz="6" w:space="0" w:color="EDEDED" w:frame="1"/>
      </w:rPr>
      <w:t>Service - Sales - Vehicle Sourcing - Repairs</w:t>
    </w:r>
  </w:p>
  <w:p w14:paraId="0752D4D8" w14:textId="77777777" w:rsidR="00DB047F" w:rsidRDefault="00DB0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5641"/>
    <w:multiLevelType w:val="hybridMultilevel"/>
    <w:tmpl w:val="6B9A9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4437B"/>
    <w:multiLevelType w:val="hybridMultilevel"/>
    <w:tmpl w:val="2BB4E9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41EFE"/>
    <w:multiLevelType w:val="hybridMultilevel"/>
    <w:tmpl w:val="76366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057A6"/>
    <w:multiLevelType w:val="hybridMultilevel"/>
    <w:tmpl w:val="6E46CA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392413"/>
    <w:multiLevelType w:val="hybridMultilevel"/>
    <w:tmpl w:val="2C8EC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2BF4"/>
    <w:multiLevelType w:val="multilevel"/>
    <w:tmpl w:val="EBF23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B84B17"/>
    <w:multiLevelType w:val="hybridMultilevel"/>
    <w:tmpl w:val="6778D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D0F"/>
    <w:multiLevelType w:val="hybridMultilevel"/>
    <w:tmpl w:val="187005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87"/>
    <w:rsid w:val="000123FF"/>
    <w:rsid w:val="00022DAF"/>
    <w:rsid w:val="00052140"/>
    <w:rsid w:val="00057DCB"/>
    <w:rsid w:val="00066AEB"/>
    <w:rsid w:val="00074250"/>
    <w:rsid w:val="00092FE6"/>
    <w:rsid w:val="00094329"/>
    <w:rsid w:val="000B316A"/>
    <w:rsid w:val="000D1693"/>
    <w:rsid w:val="000D1ACD"/>
    <w:rsid w:val="000E2915"/>
    <w:rsid w:val="000E77EC"/>
    <w:rsid w:val="000F3ADF"/>
    <w:rsid w:val="0011087B"/>
    <w:rsid w:val="0011653A"/>
    <w:rsid w:val="00123487"/>
    <w:rsid w:val="00143C7D"/>
    <w:rsid w:val="0015365A"/>
    <w:rsid w:val="001548ED"/>
    <w:rsid w:val="00166F77"/>
    <w:rsid w:val="001A0710"/>
    <w:rsid w:val="001A1D09"/>
    <w:rsid w:val="001A2991"/>
    <w:rsid w:val="001D3E7B"/>
    <w:rsid w:val="001E41C7"/>
    <w:rsid w:val="001F3DCB"/>
    <w:rsid w:val="001F69BB"/>
    <w:rsid w:val="00202EE3"/>
    <w:rsid w:val="00220784"/>
    <w:rsid w:val="00243B3A"/>
    <w:rsid w:val="00260770"/>
    <w:rsid w:val="00265010"/>
    <w:rsid w:val="00281BDC"/>
    <w:rsid w:val="00281E4E"/>
    <w:rsid w:val="002825FD"/>
    <w:rsid w:val="002B15FB"/>
    <w:rsid w:val="002B27B6"/>
    <w:rsid w:val="002C66D5"/>
    <w:rsid w:val="002C7563"/>
    <w:rsid w:val="002E4696"/>
    <w:rsid w:val="00312DC1"/>
    <w:rsid w:val="003144E1"/>
    <w:rsid w:val="0032354E"/>
    <w:rsid w:val="00337999"/>
    <w:rsid w:val="003516D3"/>
    <w:rsid w:val="003559BD"/>
    <w:rsid w:val="003E2058"/>
    <w:rsid w:val="003E316C"/>
    <w:rsid w:val="003E4070"/>
    <w:rsid w:val="003F61ED"/>
    <w:rsid w:val="00410599"/>
    <w:rsid w:val="00414959"/>
    <w:rsid w:val="00430982"/>
    <w:rsid w:val="00436F55"/>
    <w:rsid w:val="00441258"/>
    <w:rsid w:val="00441CCA"/>
    <w:rsid w:val="00456702"/>
    <w:rsid w:val="00457C1B"/>
    <w:rsid w:val="00464BC3"/>
    <w:rsid w:val="004A28F1"/>
    <w:rsid w:val="004A5111"/>
    <w:rsid w:val="004A553F"/>
    <w:rsid w:val="004B0B0F"/>
    <w:rsid w:val="004C6FB0"/>
    <w:rsid w:val="004E3B9E"/>
    <w:rsid w:val="00513A78"/>
    <w:rsid w:val="00531C95"/>
    <w:rsid w:val="00547533"/>
    <w:rsid w:val="0055622B"/>
    <w:rsid w:val="00557714"/>
    <w:rsid w:val="00576233"/>
    <w:rsid w:val="00587B42"/>
    <w:rsid w:val="005A6CE8"/>
    <w:rsid w:val="005A7952"/>
    <w:rsid w:val="005C1629"/>
    <w:rsid w:val="005E1D18"/>
    <w:rsid w:val="00616021"/>
    <w:rsid w:val="006160FD"/>
    <w:rsid w:val="00633A5E"/>
    <w:rsid w:val="0069574C"/>
    <w:rsid w:val="006C6071"/>
    <w:rsid w:val="006C6646"/>
    <w:rsid w:val="006C6BE9"/>
    <w:rsid w:val="006D685D"/>
    <w:rsid w:val="007043EE"/>
    <w:rsid w:val="00731606"/>
    <w:rsid w:val="00787AA3"/>
    <w:rsid w:val="007A0414"/>
    <w:rsid w:val="007D0276"/>
    <w:rsid w:val="007D0714"/>
    <w:rsid w:val="007D3560"/>
    <w:rsid w:val="007E16A7"/>
    <w:rsid w:val="007F5761"/>
    <w:rsid w:val="0080287F"/>
    <w:rsid w:val="008115D7"/>
    <w:rsid w:val="00811FD3"/>
    <w:rsid w:val="00812146"/>
    <w:rsid w:val="0082012B"/>
    <w:rsid w:val="008213DA"/>
    <w:rsid w:val="008437F0"/>
    <w:rsid w:val="008B6C80"/>
    <w:rsid w:val="008F73DC"/>
    <w:rsid w:val="0092704A"/>
    <w:rsid w:val="00936E10"/>
    <w:rsid w:val="00981968"/>
    <w:rsid w:val="009904F6"/>
    <w:rsid w:val="00992E75"/>
    <w:rsid w:val="00996B53"/>
    <w:rsid w:val="009B00E7"/>
    <w:rsid w:val="009B4175"/>
    <w:rsid w:val="009C2D7C"/>
    <w:rsid w:val="009D59FF"/>
    <w:rsid w:val="009F6DD3"/>
    <w:rsid w:val="00A34F36"/>
    <w:rsid w:val="00A751F4"/>
    <w:rsid w:val="00A838FA"/>
    <w:rsid w:val="00A8760A"/>
    <w:rsid w:val="00A90F62"/>
    <w:rsid w:val="00A91D8F"/>
    <w:rsid w:val="00AD7FD8"/>
    <w:rsid w:val="00AF17CE"/>
    <w:rsid w:val="00AF3228"/>
    <w:rsid w:val="00AF34B2"/>
    <w:rsid w:val="00B318CF"/>
    <w:rsid w:val="00B46BFF"/>
    <w:rsid w:val="00B6567E"/>
    <w:rsid w:val="00B70C4C"/>
    <w:rsid w:val="00BB5935"/>
    <w:rsid w:val="00BB73F5"/>
    <w:rsid w:val="00BE544F"/>
    <w:rsid w:val="00BF147D"/>
    <w:rsid w:val="00C102D9"/>
    <w:rsid w:val="00C13B21"/>
    <w:rsid w:val="00C22038"/>
    <w:rsid w:val="00C3432A"/>
    <w:rsid w:val="00C5663B"/>
    <w:rsid w:val="00CA0B2D"/>
    <w:rsid w:val="00CA5A16"/>
    <w:rsid w:val="00CC10FF"/>
    <w:rsid w:val="00CC47B9"/>
    <w:rsid w:val="00CC65CA"/>
    <w:rsid w:val="00CD3632"/>
    <w:rsid w:val="00CD4A66"/>
    <w:rsid w:val="00CE142F"/>
    <w:rsid w:val="00D00D51"/>
    <w:rsid w:val="00D07596"/>
    <w:rsid w:val="00D12E07"/>
    <w:rsid w:val="00D4431F"/>
    <w:rsid w:val="00D527DA"/>
    <w:rsid w:val="00D661D0"/>
    <w:rsid w:val="00D91D59"/>
    <w:rsid w:val="00DB047F"/>
    <w:rsid w:val="00DB77B2"/>
    <w:rsid w:val="00DC6412"/>
    <w:rsid w:val="00DD1C57"/>
    <w:rsid w:val="00DD668B"/>
    <w:rsid w:val="00DE3445"/>
    <w:rsid w:val="00DE62F9"/>
    <w:rsid w:val="00DF12AF"/>
    <w:rsid w:val="00E335A2"/>
    <w:rsid w:val="00E36499"/>
    <w:rsid w:val="00E51CFA"/>
    <w:rsid w:val="00E84F86"/>
    <w:rsid w:val="00EF162D"/>
    <w:rsid w:val="00EF1704"/>
    <w:rsid w:val="00EF1DA4"/>
    <w:rsid w:val="00F072EE"/>
    <w:rsid w:val="00F129FF"/>
    <w:rsid w:val="00F13125"/>
    <w:rsid w:val="00F22002"/>
    <w:rsid w:val="00F54450"/>
    <w:rsid w:val="00F73742"/>
    <w:rsid w:val="00F73CCF"/>
    <w:rsid w:val="00F8385C"/>
    <w:rsid w:val="00FC1695"/>
    <w:rsid w:val="00FC2EE2"/>
    <w:rsid w:val="00FE5357"/>
    <w:rsid w:val="00FF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4B975"/>
  <w15:chartTrackingRefBased/>
  <w15:docId w15:val="{37E85DEE-6008-4920-8904-99B0BE0E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53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1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42F"/>
  </w:style>
  <w:style w:type="paragraph" w:styleId="Footer">
    <w:name w:val="footer"/>
    <w:basedOn w:val="Normal"/>
    <w:link w:val="FooterChar"/>
    <w:uiPriority w:val="99"/>
    <w:unhideWhenUsed/>
    <w:rsid w:val="00CE1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42F"/>
  </w:style>
  <w:style w:type="character" w:customStyle="1" w:styleId="cafresult1">
    <w:name w:val="cafresult1"/>
    <w:basedOn w:val="DefaultParagraphFont"/>
    <w:rsid w:val="00066AEB"/>
    <w:rPr>
      <w:strike w:val="0"/>
      <w:dstrike w:val="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F3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E16A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0B0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sales@bluchip.gg" TargetMode="External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sales@bluchip.gg" TargetMode="External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62EF-FE90-4BD5-A1F4-D9222E53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States of Guernsey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Wakeford, David</dc:creator>
  <cp:keywords/>
  <dc:description/>
  <cp:lastModifiedBy>Dave Wakeford</cp:lastModifiedBy>
  <cp:revision>2</cp:revision>
  <cp:lastPrinted>2018-11-29T19:44:00Z</cp:lastPrinted>
  <dcterms:created xsi:type="dcterms:W3CDTF">2019-02-06T18:55:00Z</dcterms:created>
  <dcterms:modified xsi:type="dcterms:W3CDTF">2019-02-06T18:55:00Z</dcterms:modified>
</cp:coreProperties>
</file>